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C79B" w14:textId="77777777" w:rsidR="005D7C2C" w:rsidRPr="00C17AF3" w:rsidRDefault="005D7C2C" w:rsidP="005D7C2C">
      <w:pPr>
        <w:spacing w:after="0" w:line="240" w:lineRule="auto"/>
        <w:ind w:left="1843"/>
        <w:rPr>
          <w:b/>
          <w:color w:val="00B050"/>
          <w:sz w:val="28"/>
          <w:szCs w:val="28"/>
        </w:rPr>
      </w:pPr>
      <w:r w:rsidRPr="00C17AF3">
        <w:rPr>
          <w:noProof/>
          <w:color w:val="00B050"/>
          <w:sz w:val="20"/>
          <w:szCs w:val="20"/>
        </w:rPr>
        <w:drawing>
          <wp:anchor distT="0" distB="0" distL="114300" distR="114300" simplePos="0" relativeHeight="251659264" behindDoc="0" locked="0" layoutInCell="0" allowOverlap="1" wp14:anchorId="271B7B51" wp14:editId="645686E0">
            <wp:simplePos x="0" y="0"/>
            <wp:positionH relativeFrom="margin">
              <wp:align>left</wp:align>
            </wp:positionH>
            <wp:positionV relativeFrom="paragraph">
              <wp:posOffset>67822</wp:posOffset>
            </wp:positionV>
            <wp:extent cx="956310" cy="987425"/>
            <wp:effectExtent l="19050" t="19050" r="15240" b="22225"/>
            <wp:wrapTight wrapText="bothSides">
              <wp:wrapPolygon edited="0">
                <wp:start x="-430" y="-417"/>
                <wp:lineTo x="-430" y="21669"/>
                <wp:lineTo x="21514" y="21669"/>
                <wp:lineTo x="21514" y="-417"/>
                <wp:lineTo x="-430" y="-417"/>
              </wp:wrapPolygon>
            </wp:wrapTight>
            <wp:docPr id="1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94" cy="996858"/>
                    </a:xfrm>
                    <a:prstGeom prst="rect">
                      <a:avLst/>
                    </a:prstGeom>
                    <a:ln w="1905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7AF3">
        <w:rPr>
          <w:b/>
          <w:color w:val="00B050"/>
          <w:sz w:val="28"/>
          <w:szCs w:val="28"/>
        </w:rPr>
        <w:t>SINDACATO EUROPEO PER LE IMPRESE</w:t>
      </w:r>
    </w:p>
    <w:p w14:paraId="24FD66F1" w14:textId="77777777" w:rsidR="005D7C2C" w:rsidRPr="00C17AF3" w:rsidRDefault="005D7C2C" w:rsidP="005D7C2C">
      <w:pPr>
        <w:spacing w:after="0" w:line="240" w:lineRule="auto"/>
        <w:ind w:left="1843"/>
        <w:rPr>
          <w:b/>
          <w:color w:val="404040" w:themeColor="text1" w:themeTint="BF"/>
          <w:sz w:val="20"/>
          <w:szCs w:val="20"/>
        </w:rPr>
      </w:pPr>
      <w:r w:rsidRPr="00C17AF3">
        <w:rPr>
          <w:b/>
          <w:color w:val="404040" w:themeColor="text1" w:themeTint="BF"/>
          <w:sz w:val="20"/>
          <w:szCs w:val="20"/>
        </w:rPr>
        <w:t xml:space="preserve">CONFEDERAZIONE SINDACALE NAZIONALE DATORIALE </w:t>
      </w:r>
    </w:p>
    <w:p w14:paraId="2862F91A" w14:textId="77777777" w:rsidR="005D7C2C" w:rsidRPr="00C17AF3" w:rsidRDefault="005D7C2C" w:rsidP="005D7C2C">
      <w:pPr>
        <w:pStyle w:val="Nessunaspaziatura"/>
        <w:ind w:left="1843"/>
        <w:rPr>
          <w:b/>
          <w:color w:val="404040" w:themeColor="text1" w:themeTint="BF"/>
          <w:lang w:val="it-IT"/>
        </w:rPr>
      </w:pPr>
      <w:r w:rsidRPr="00C17AF3">
        <w:rPr>
          <w:b/>
          <w:color w:val="404040" w:themeColor="text1" w:themeTint="BF"/>
          <w:lang w:val="it-IT"/>
        </w:rPr>
        <w:t xml:space="preserve">DEL LAVORO DELLE ATTIVITA’ PROFESSIONALI </w:t>
      </w:r>
    </w:p>
    <w:p w14:paraId="77FB3435" w14:textId="77777777" w:rsidR="005D7C2C" w:rsidRPr="00C17AF3" w:rsidRDefault="005D7C2C" w:rsidP="005D7C2C">
      <w:pPr>
        <w:pStyle w:val="Nessunaspaziatura"/>
        <w:ind w:left="1843"/>
        <w:rPr>
          <w:b/>
          <w:color w:val="404040" w:themeColor="text1" w:themeTint="BF"/>
          <w:lang w:val="it-IT"/>
        </w:rPr>
      </w:pPr>
      <w:r w:rsidRPr="00C17AF3">
        <w:rPr>
          <w:b/>
          <w:color w:val="404040" w:themeColor="text1" w:themeTint="BF"/>
          <w:lang w:val="it-IT"/>
        </w:rPr>
        <w:t>DELLE POLITICHE SOCIALI E DELLE IMPRESE</w:t>
      </w:r>
    </w:p>
    <w:p w14:paraId="7B0EC651" w14:textId="77777777" w:rsidR="005D7C2C" w:rsidRDefault="005D7C2C" w:rsidP="005D7C2C">
      <w:pPr>
        <w:pBdr>
          <w:bottom w:val="single" w:sz="4" w:space="1" w:color="000000"/>
        </w:pBdr>
        <w:shd w:val="clear" w:color="auto" w:fill="196B24" w:themeFill="accent3"/>
        <w:spacing w:after="0"/>
        <w:ind w:left="1843"/>
        <w:rPr>
          <w:color w:val="002060"/>
          <w:sz w:val="4"/>
          <w:szCs w:val="4"/>
        </w:rPr>
      </w:pPr>
    </w:p>
    <w:p w14:paraId="00DB1561" w14:textId="77777777" w:rsidR="005D7C2C" w:rsidRDefault="005D7C2C" w:rsidP="005D7C2C">
      <w:pPr>
        <w:spacing w:after="0" w:line="240" w:lineRule="auto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 xml:space="preserve">   </w:t>
      </w:r>
      <w:r w:rsidRPr="004E2402">
        <w:rPr>
          <w:color w:val="002060"/>
          <w:sz w:val="16"/>
          <w:szCs w:val="16"/>
        </w:rPr>
        <w:t xml:space="preserve">Sede Nazionale – </w:t>
      </w:r>
      <w:r>
        <w:rPr>
          <w:color w:val="002060"/>
          <w:sz w:val="16"/>
          <w:szCs w:val="16"/>
        </w:rPr>
        <w:t>Roma</w:t>
      </w:r>
      <w:r w:rsidRPr="004E2402">
        <w:rPr>
          <w:color w:val="002060"/>
          <w:sz w:val="16"/>
          <w:szCs w:val="16"/>
        </w:rPr>
        <w:t xml:space="preserve"> in </w:t>
      </w:r>
      <w:r>
        <w:rPr>
          <w:color w:val="002060"/>
          <w:sz w:val="16"/>
          <w:szCs w:val="16"/>
        </w:rPr>
        <w:t xml:space="preserve">Via Principe Amedeo </w:t>
      </w:r>
      <w:r w:rsidRPr="004E2402">
        <w:rPr>
          <w:color w:val="002060"/>
          <w:sz w:val="16"/>
          <w:szCs w:val="16"/>
        </w:rPr>
        <w:t>n° 1</w:t>
      </w:r>
      <w:r>
        <w:rPr>
          <w:color w:val="002060"/>
          <w:sz w:val="16"/>
          <w:szCs w:val="16"/>
        </w:rPr>
        <w:t>2</w:t>
      </w:r>
      <w:r w:rsidRPr="004E2402">
        <w:rPr>
          <w:color w:val="002060"/>
          <w:sz w:val="16"/>
          <w:szCs w:val="16"/>
        </w:rPr>
        <w:t xml:space="preserve">6, Cap </w:t>
      </w:r>
      <w:r>
        <w:rPr>
          <w:color w:val="002060"/>
          <w:sz w:val="16"/>
          <w:szCs w:val="16"/>
        </w:rPr>
        <w:t>00185</w:t>
      </w:r>
      <w:r w:rsidRPr="004E2402">
        <w:rPr>
          <w:color w:val="002060"/>
          <w:sz w:val="16"/>
          <w:szCs w:val="16"/>
        </w:rPr>
        <w:t xml:space="preserve"> Tel. 393.9059110</w:t>
      </w:r>
    </w:p>
    <w:p w14:paraId="6FCFD8C4" w14:textId="77777777" w:rsidR="005D7C2C" w:rsidRDefault="005D7C2C" w:rsidP="005D7C2C">
      <w:pPr>
        <w:spacing w:after="0" w:line="240" w:lineRule="auto"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 xml:space="preserve">   </w:t>
      </w:r>
      <w:r w:rsidRPr="004E2402">
        <w:rPr>
          <w:color w:val="002060"/>
          <w:sz w:val="16"/>
          <w:szCs w:val="16"/>
        </w:rPr>
        <w:t xml:space="preserve">Sede Operativa – Foggia in Via </w:t>
      </w:r>
      <w:r>
        <w:rPr>
          <w:color w:val="002060"/>
          <w:sz w:val="16"/>
          <w:szCs w:val="16"/>
        </w:rPr>
        <w:t xml:space="preserve">Mario Natola </w:t>
      </w:r>
      <w:r w:rsidRPr="004E2402">
        <w:rPr>
          <w:color w:val="002060"/>
          <w:sz w:val="16"/>
          <w:szCs w:val="16"/>
        </w:rPr>
        <w:t>29</w:t>
      </w:r>
      <w:r>
        <w:rPr>
          <w:color w:val="002060"/>
          <w:sz w:val="16"/>
          <w:szCs w:val="16"/>
        </w:rPr>
        <w:t>/G</w:t>
      </w:r>
      <w:r w:rsidRPr="004E2402">
        <w:rPr>
          <w:color w:val="002060"/>
          <w:sz w:val="16"/>
          <w:szCs w:val="16"/>
        </w:rPr>
        <w:t xml:space="preserve">, Cap 71122 </w:t>
      </w:r>
    </w:p>
    <w:p w14:paraId="13BBCFB1" w14:textId="77777777" w:rsidR="005D7C2C" w:rsidRPr="00831F82" w:rsidRDefault="005D7C2C" w:rsidP="005D7C2C">
      <w:pPr>
        <w:spacing w:after="0" w:line="240" w:lineRule="auto"/>
        <w:rPr>
          <w:color w:val="002060"/>
          <w:lang w:val="en-US"/>
        </w:rPr>
      </w:pPr>
      <w:r w:rsidRPr="002E52AB">
        <w:rPr>
          <w:color w:val="002060"/>
          <w:sz w:val="16"/>
          <w:szCs w:val="16"/>
        </w:rPr>
        <w:t xml:space="preserve">   </w:t>
      </w:r>
      <w:r w:rsidRPr="003C2945">
        <w:rPr>
          <w:color w:val="002060"/>
          <w:sz w:val="16"/>
          <w:szCs w:val="16"/>
          <w:lang w:val="en-US"/>
        </w:rPr>
        <w:t xml:space="preserve">C.F. 96615840582 - </w:t>
      </w:r>
      <w:hyperlink r:id="rId6" w:history="1">
        <w:r w:rsidRPr="003C2945">
          <w:rPr>
            <w:rStyle w:val="Collegamentoipertestuale"/>
            <w:color w:val="002060"/>
            <w:sz w:val="16"/>
            <w:szCs w:val="16"/>
            <w:lang w:val="en-US"/>
          </w:rPr>
          <w:t>www.seiconfimpresa.it</w:t>
        </w:r>
      </w:hyperlink>
      <w:r w:rsidRPr="003C2945">
        <w:rPr>
          <w:rStyle w:val="Collegamentoipertestuale"/>
          <w:color w:val="002060"/>
          <w:sz w:val="16"/>
          <w:szCs w:val="16"/>
          <w:lang w:val="en-US"/>
        </w:rPr>
        <w:t xml:space="preserve"> </w:t>
      </w:r>
      <w:r w:rsidRPr="003C2945">
        <w:rPr>
          <w:color w:val="002060"/>
          <w:sz w:val="16"/>
          <w:szCs w:val="16"/>
          <w:lang w:val="en-US"/>
        </w:rPr>
        <w:t xml:space="preserve"> -  email: </w:t>
      </w:r>
      <w:hyperlink r:id="rId7" w:history="1">
        <w:r w:rsidRPr="003C2945">
          <w:rPr>
            <w:rStyle w:val="Collegamentoipertestuale"/>
            <w:color w:val="002060"/>
            <w:sz w:val="16"/>
            <w:szCs w:val="16"/>
            <w:lang w:val="en-US"/>
          </w:rPr>
          <w:t>segreteria@seiconfimpresa.it</w:t>
        </w:r>
      </w:hyperlink>
      <w:r w:rsidRPr="003C2945">
        <w:rPr>
          <w:rStyle w:val="Collegamentoipertestuale"/>
          <w:color w:val="002060"/>
          <w:sz w:val="16"/>
          <w:szCs w:val="16"/>
          <w:lang w:val="en-US"/>
        </w:rPr>
        <w:t xml:space="preserve"> </w:t>
      </w:r>
    </w:p>
    <w:p w14:paraId="5DFE53F1" w14:textId="77777777" w:rsidR="004B653D" w:rsidRPr="005D7C2C" w:rsidRDefault="004B653D" w:rsidP="004B653D">
      <w:pPr>
        <w:jc w:val="center"/>
        <w:rPr>
          <w:lang w:val="en-US"/>
        </w:rPr>
      </w:pPr>
    </w:p>
    <w:p w14:paraId="2D50B9FA" w14:textId="77777777" w:rsidR="00BC3B0B" w:rsidRPr="00BC3B0B" w:rsidRDefault="00BC3B0B" w:rsidP="00BC3B0B">
      <w:pPr>
        <w:spacing w:after="0"/>
        <w:jc w:val="center"/>
        <w:rPr>
          <w:b/>
          <w:sz w:val="28"/>
          <w:szCs w:val="28"/>
        </w:rPr>
      </w:pPr>
      <w:r w:rsidRPr="00BC3B0B">
        <w:rPr>
          <w:b/>
          <w:sz w:val="28"/>
          <w:szCs w:val="28"/>
        </w:rPr>
        <w:t xml:space="preserve">MANDATO </w:t>
      </w:r>
    </w:p>
    <w:p w14:paraId="407A1400" w14:textId="00468B0A" w:rsidR="005D7C2C" w:rsidRPr="005D7C2C" w:rsidRDefault="00BC3B0B" w:rsidP="00BC3B0B">
      <w:pPr>
        <w:spacing w:after="0"/>
        <w:jc w:val="center"/>
        <w:rPr>
          <w:sz w:val="28"/>
          <w:szCs w:val="28"/>
        </w:rPr>
      </w:pPr>
      <w:r w:rsidRPr="00BC3B0B">
        <w:rPr>
          <w:b/>
          <w:sz w:val="28"/>
          <w:szCs w:val="28"/>
        </w:rPr>
        <w:t>“</w:t>
      </w:r>
      <w:r w:rsidR="005D7C2C" w:rsidRPr="005D7C2C">
        <w:rPr>
          <w:b/>
          <w:sz w:val="28"/>
          <w:szCs w:val="28"/>
        </w:rPr>
        <w:t>Lettera di incarico</w:t>
      </w:r>
      <w:r w:rsidRPr="00BC3B0B">
        <w:rPr>
          <w:b/>
          <w:sz w:val="28"/>
          <w:szCs w:val="28"/>
        </w:rPr>
        <w:t>”</w:t>
      </w:r>
    </w:p>
    <w:p w14:paraId="4287A87F" w14:textId="77777777" w:rsidR="005D7C2C" w:rsidRPr="005D7C2C" w:rsidRDefault="005D7C2C" w:rsidP="005D7C2C">
      <w:pPr>
        <w:jc w:val="center"/>
        <w:rPr>
          <w:sz w:val="16"/>
          <w:szCs w:val="16"/>
        </w:rPr>
      </w:pPr>
    </w:p>
    <w:p w14:paraId="575A866C" w14:textId="77777777" w:rsidR="002404DD" w:rsidRDefault="005D7C2C" w:rsidP="002404DD">
      <w:pPr>
        <w:spacing w:after="0"/>
      </w:pPr>
      <w:r w:rsidRPr="005D7C2C">
        <w:t>Il</w:t>
      </w:r>
      <w:r w:rsidRPr="005D7C2C">
        <w:rPr>
          <w:b/>
        </w:rPr>
        <w:t xml:space="preserve"> </w:t>
      </w:r>
      <w:r w:rsidRPr="005D7C2C">
        <w:t>sottoscritto Sig. ______________________________________________ nato a ________________</w:t>
      </w:r>
      <w:r>
        <w:t>_______</w:t>
      </w:r>
      <w:r w:rsidR="004815CE">
        <w:t>_</w:t>
      </w:r>
    </w:p>
    <w:p w14:paraId="13179313" w14:textId="5512CC32" w:rsidR="005D7C2C" w:rsidRDefault="005D7C2C" w:rsidP="002404DD">
      <w:pPr>
        <w:spacing w:after="0"/>
      </w:pPr>
      <w:r w:rsidRPr="005D7C2C">
        <w:t>il _____________</w:t>
      </w:r>
      <w:r>
        <w:t>___</w:t>
      </w:r>
      <w:r w:rsidRPr="005D7C2C">
        <w:t xml:space="preserve"> , residente a _________________</w:t>
      </w:r>
      <w:r>
        <w:t>____</w:t>
      </w:r>
      <w:r w:rsidR="004815CE">
        <w:t xml:space="preserve"> </w:t>
      </w:r>
      <w:r w:rsidRPr="005D7C2C">
        <w:t>in via __________________________</w:t>
      </w:r>
      <w:r>
        <w:t>_________</w:t>
      </w:r>
      <w:r w:rsidR="002404DD">
        <w:t>__</w:t>
      </w:r>
      <w:r w:rsidRPr="005D7C2C">
        <w:t xml:space="preserve"> </w:t>
      </w:r>
    </w:p>
    <w:p w14:paraId="222184C8" w14:textId="519CB128" w:rsidR="005D7C2C" w:rsidRDefault="005D7C2C" w:rsidP="002404DD">
      <w:pPr>
        <w:spacing w:after="0"/>
      </w:pPr>
      <w:r w:rsidRPr="005D7C2C">
        <w:t>C.F. ___________________________</w:t>
      </w:r>
      <w:r>
        <w:t>_________</w:t>
      </w:r>
      <w:r w:rsidRPr="005D7C2C">
        <w:t>, nella qualità di ___________________</w:t>
      </w:r>
      <w:r>
        <w:t>_________________</w:t>
      </w:r>
      <w:r w:rsidR="002404DD">
        <w:t>__</w:t>
      </w:r>
      <w:r>
        <w:t xml:space="preserve"> </w:t>
      </w:r>
    </w:p>
    <w:p w14:paraId="3AF3176D" w14:textId="03452D64" w:rsidR="005D7C2C" w:rsidRDefault="005D7C2C" w:rsidP="002404DD">
      <w:pPr>
        <w:spacing w:after="0"/>
      </w:pPr>
      <w:r w:rsidRPr="005D7C2C">
        <w:t>della ___________________</w:t>
      </w:r>
      <w:r>
        <w:t>__________</w:t>
      </w:r>
      <w:r w:rsidRPr="005D7C2C">
        <w:t xml:space="preserve"> denominata </w:t>
      </w:r>
      <w:r w:rsidR="004815CE">
        <w:t>_____________</w:t>
      </w:r>
      <w:r w:rsidRPr="005D7C2C">
        <w:t>_________________________________</w:t>
      </w:r>
      <w:r w:rsidR="002404DD">
        <w:t>_</w:t>
      </w:r>
      <w:r w:rsidRPr="005D7C2C">
        <w:t xml:space="preserve">, </w:t>
      </w:r>
    </w:p>
    <w:p w14:paraId="3D99EA4E" w14:textId="219ED56C" w:rsidR="004815CE" w:rsidRDefault="005D7C2C" w:rsidP="002404DD">
      <w:pPr>
        <w:spacing w:after="0"/>
      </w:pPr>
      <w:r w:rsidRPr="005D7C2C">
        <w:t>con sede in _____________________</w:t>
      </w:r>
      <w:r w:rsidR="004815CE">
        <w:t>________</w:t>
      </w:r>
      <w:r w:rsidRPr="005D7C2C">
        <w:t xml:space="preserve"> via </w:t>
      </w:r>
      <w:r w:rsidR="004815CE">
        <w:t>_____</w:t>
      </w:r>
      <w:r w:rsidRPr="005D7C2C">
        <w:t>___________________________</w:t>
      </w:r>
      <w:r w:rsidR="004815CE">
        <w:t>_______</w:t>
      </w:r>
      <w:r w:rsidRPr="005D7C2C">
        <w:t xml:space="preserve"> n. </w:t>
      </w:r>
      <w:r w:rsidR="004815CE">
        <w:t>____</w:t>
      </w:r>
      <w:r w:rsidRPr="005D7C2C">
        <w:t xml:space="preserve">____, </w:t>
      </w:r>
    </w:p>
    <w:p w14:paraId="77806878" w14:textId="548CB5D0" w:rsidR="004815CE" w:rsidRDefault="005D7C2C" w:rsidP="002404DD">
      <w:pPr>
        <w:spacing w:after="0"/>
      </w:pPr>
      <w:r w:rsidRPr="005D7C2C">
        <w:t>part. I.V.A. n. _________________</w:t>
      </w:r>
      <w:r w:rsidR="004815CE">
        <w:t>___________</w:t>
      </w:r>
      <w:r w:rsidRPr="005D7C2C">
        <w:t xml:space="preserve">, esercente l’attività di </w:t>
      </w:r>
      <w:r w:rsidR="002404DD">
        <w:t>_</w:t>
      </w:r>
      <w:r w:rsidRPr="005D7C2C">
        <w:t xml:space="preserve">_______________________________, </w:t>
      </w:r>
    </w:p>
    <w:p w14:paraId="07D019C7" w14:textId="55E2C3DA" w:rsidR="005D7C2C" w:rsidRPr="005D7C2C" w:rsidRDefault="005D7C2C" w:rsidP="002404DD">
      <w:pPr>
        <w:spacing w:after="0"/>
      </w:pPr>
      <w:r w:rsidRPr="005D7C2C">
        <w:t>successivamente denominato "Cliente"</w:t>
      </w:r>
    </w:p>
    <w:p w14:paraId="557999CC" w14:textId="19ECB995" w:rsidR="005D7C2C" w:rsidRPr="005D7C2C" w:rsidRDefault="002404DD" w:rsidP="005D7C2C">
      <w:pPr>
        <w:jc w:val="center"/>
        <w:rPr>
          <w:b/>
        </w:rPr>
      </w:pPr>
      <w:r>
        <w:rPr>
          <w:b/>
        </w:rPr>
        <w:t>AFFIDA</w:t>
      </w:r>
    </w:p>
    <w:p w14:paraId="36D3C9BE" w14:textId="3EA09BEA" w:rsidR="004815CE" w:rsidRPr="004815CE" w:rsidRDefault="005D7C2C" w:rsidP="002404DD">
      <w:pPr>
        <w:spacing w:after="0"/>
        <w:jc w:val="both"/>
      </w:pPr>
      <w:r w:rsidRPr="005D7C2C">
        <w:t>al</w:t>
      </w:r>
      <w:r w:rsidR="004815CE">
        <w:t xml:space="preserve">la SEI Confimpresa </w:t>
      </w:r>
      <w:r w:rsidRPr="005D7C2C">
        <w:t xml:space="preserve">con studio in </w:t>
      </w:r>
      <w:r w:rsidR="004815CE">
        <w:t>Roma in</w:t>
      </w:r>
      <w:r w:rsidRPr="005D7C2C">
        <w:t xml:space="preserve"> </w:t>
      </w:r>
      <w:r w:rsidR="004815CE">
        <w:t>V</w:t>
      </w:r>
      <w:r w:rsidRPr="005D7C2C">
        <w:t>ia</w:t>
      </w:r>
      <w:r w:rsidR="004815CE">
        <w:t xml:space="preserve"> Principe Amedeo</w:t>
      </w:r>
      <w:r w:rsidRPr="005D7C2C">
        <w:t xml:space="preserve"> n</w:t>
      </w:r>
      <w:r w:rsidR="004815CE">
        <w:t>°</w:t>
      </w:r>
      <w:r w:rsidRPr="005D7C2C">
        <w:t xml:space="preserve">. </w:t>
      </w:r>
      <w:r w:rsidR="004815CE">
        <w:t>126</w:t>
      </w:r>
      <w:r w:rsidRPr="005D7C2C">
        <w:t xml:space="preserve">, </w:t>
      </w:r>
      <w:r w:rsidR="004815CE">
        <w:t xml:space="preserve">Cap 00185 C.F. : </w:t>
      </w:r>
      <w:r w:rsidR="004815CE" w:rsidRPr="004815CE">
        <w:rPr>
          <w:sz w:val="20"/>
          <w:szCs w:val="20"/>
        </w:rPr>
        <w:t xml:space="preserve">96615840582 </w:t>
      </w:r>
    </w:p>
    <w:p w14:paraId="756C3E41" w14:textId="375F9F09" w:rsidR="005D7C2C" w:rsidRPr="005D7C2C" w:rsidRDefault="005D7C2C" w:rsidP="002404DD">
      <w:pPr>
        <w:spacing w:after="0"/>
        <w:jc w:val="both"/>
      </w:pPr>
      <w:r w:rsidRPr="005D7C2C">
        <w:t>il seguente incarico, disciplinato dai seguenti articoli ed accettato dal Professionista mediante sottoscrizione della presente lettera d'incarico.</w:t>
      </w:r>
    </w:p>
    <w:p w14:paraId="575CA917" w14:textId="77777777" w:rsidR="002404DD" w:rsidRPr="002404DD" w:rsidRDefault="002404DD" w:rsidP="002404DD">
      <w:pPr>
        <w:spacing w:after="0"/>
        <w:rPr>
          <w:sz w:val="8"/>
          <w:szCs w:val="8"/>
        </w:rPr>
      </w:pPr>
    </w:p>
    <w:p w14:paraId="015A98D3" w14:textId="02A6E2EF" w:rsidR="004B653D" w:rsidRDefault="004B653D" w:rsidP="002404DD">
      <w:pPr>
        <w:spacing w:after="0"/>
        <w:jc w:val="both"/>
      </w:pPr>
      <w:r w:rsidRPr="004B653D">
        <w:t xml:space="preserve">L'incarico decorre dalla sottoscrizione del presente documento e fino alla conclusione della prestazione. </w:t>
      </w:r>
    </w:p>
    <w:p w14:paraId="7C8805A0" w14:textId="77777777" w:rsidR="002404DD" w:rsidRPr="002404DD" w:rsidRDefault="002404DD" w:rsidP="002404DD">
      <w:pPr>
        <w:spacing w:after="0"/>
        <w:jc w:val="both"/>
        <w:rPr>
          <w:sz w:val="8"/>
          <w:szCs w:val="8"/>
        </w:rPr>
      </w:pPr>
    </w:p>
    <w:p w14:paraId="690FC164" w14:textId="4E3EA461" w:rsidR="004B653D" w:rsidRDefault="002404DD">
      <w:r>
        <w:t>Nella prima fase p</w:t>
      </w:r>
      <w:r w:rsidR="004B653D" w:rsidRPr="004B653D">
        <w:t xml:space="preserve">er lo svolgimento della preanalisi nessun compenso sarà dovuto. </w:t>
      </w:r>
    </w:p>
    <w:p w14:paraId="53B9DAE6" w14:textId="77777777" w:rsidR="002404DD" w:rsidRDefault="002404DD" w:rsidP="002404DD">
      <w:pPr>
        <w:spacing w:after="0"/>
      </w:pPr>
      <w:r>
        <w:t>Nella seconda fase a</w:t>
      </w:r>
      <w:r w:rsidR="004B653D" w:rsidRPr="004B653D">
        <w:t xml:space="preserve">l Professionista spetta, l’onorario per le varie attività che andrà ad espletare: </w:t>
      </w:r>
    </w:p>
    <w:p w14:paraId="51B983EC" w14:textId="176F7C96" w:rsidR="002404DD" w:rsidRDefault="004B653D" w:rsidP="002404DD">
      <w:pPr>
        <w:pStyle w:val="Paragrafoelenco"/>
        <w:numPr>
          <w:ilvl w:val="0"/>
          <w:numId w:val="3"/>
        </w:numPr>
        <w:spacing w:after="0"/>
      </w:pPr>
      <w:r w:rsidRPr="004B653D">
        <w:t xml:space="preserve">analisi della posizione e redazione della perizia </w:t>
      </w:r>
    </w:p>
    <w:p w14:paraId="7FA8C0A9" w14:textId="2B0B42F6" w:rsidR="002404DD" w:rsidRDefault="004B653D" w:rsidP="002404DD">
      <w:pPr>
        <w:pStyle w:val="Paragrafoelenco"/>
        <w:numPr>
          <w:ilvl w:val="0"/>
          <w:numId w:val="3"/>
        </w:numPr>
        <w:spacing w:after="0"/>
      </w:pPr>
      <w:r w:rsidRPr="004B653D">
        <w:t xml:space="preserve">assistenza nella redazione di note e memorie </w:t>
      </w:r>
    </w:p>
    <w:p w14:paraId="65DCB5C6" w14:textId="77777777" w:rsidR="00884865" w:rsidRDefault="004B653D" w:rsidP="002404DD">
      <w:pPr>
        <w:pStyle w:val="Paragrafoelenco"/>
        <w:numPr>
          <w:ilvl w:val="0"/>
          <w:numId w:val="3"/>
        </w:numPr>
        <w:spacing w:after="0"/>
      </w:pPr>
      <w:r w:rsidRPr="004B653D">
        <w:t>assistenza in fase di eventuale</w:t>
      </w:r>
    </w:p>
    <w:p w14:paraId="3815490C" w14:textId="347ACB79" w:rsidR="004B653D" w:rsidRPr="00884865" w:rsidRDefault="004B653D" w:rsidP="00884865">
      <w:pPr>
        <w:spacing w:after="0"/>
        <w:rPr>
          <w:sz w:val="8"/>
          <w:szCs w:val="8"/>
        </w:rPr>
      </w:pPr>
      <w:r w:rsidRPr="004B653D">
        <w:t xml:space="preserve"> </w:t>
      </w:r>
    </w:p>
    <w:p w14:paraId="78D69914" w14:textId="77777777" w:rsidR="002B55A2" w:rsidRDefault="004B653D" w:rsidP="00884865">
      <w:pPr>
        <w:spacing w:after="0"/>
      </w:pPr>
      <w:r w:rsidRPr="004B653D">
        <w:t xml:space="preserve">Tutti gli importi, regolarmente fatturati, verranno definiti dopo l’analisi preliminare. </w:t>
      </w:r>
    </w:p>
    <w:p w14:paraId="1BA4A13E" w14:textId="77777777" w:rsidR="00884865" w:rsidRPr="00884865" w:rsidRDefault="00884865" w:rsidP="00884865">
      <w:pPr>
        <w:spacing w:after="0"/>
        <w:rPr>
          <w:sz w:val="8"/>
          <w:szCs w:val="8"/>
        </w:rPr>
      </w:pPr>
    </w:p>
    <w:p w14:paraId="52C893A5" w14:textId="05D8AFB1" w:rsidR="004B653D" w:rsidRDefault="004B653D" w:rsidP="00884865">
      <w:pPr>
        <w:jc w:val="both"/>
      </w:pPr>
      <w:r w:rsidRPr="004B653D">
        <w:t>Con l</w:t>
      </w:r>
      <w:r w:rsidR="00884865">
        <w:t>’</w:t>
      </w:r>
      <w:r w:rsidRPr="004B653D">
        <w:t>assunzione dell</w:t>
      </w:r>
      <w:r w:rsidR="00884865">
        <w:t>’</w:t>
      </w:r>
      <w:r w:rsidRPr="004B653D">
        <w:t>incarico il Professionista si impegna a prestare la propria opera usando la diligenza richiesta dalla natura dell</w:t>
      </w:r>
      <w:r w:rsidR="00884865">
        <w:t>’</w:t>
      </w:r>
      <w:r w:rsidRPr="004B653D">
        <w:t xml:space="preserve">attività esercitata, dalle leggi e dalle norme deontologiche della professione, restando in ogni caso esclusa qualsivoglia garanzia di raggiungimento del risultato auspicato, trattandosi di obbligazione di mezzi e non di risultato. </w:t>
      </w:r>
    </w:p>
    <w:p w14:paraId="50AAAE07" w14:textId="2900844D" w:rsidR="004B653D" w:rsidRDefault="00884865">
      <w:r>
        <w:t>SEI Confimpresa</w:t>
      </w:r>
      <w:r w:rsidR="004B653D" w:rsidRPr="004B653D">
        <w:t xml:space="preserve">, ai sensi dell'art. 2235 del c.c., trattiene la documentazione fornita dalla Cliente per il tempo strettamente necessario all’espletamento dell’incarico, salvo diversi accordi con </w:t>
      </w:r>
      <w:r>
        <w:t>il</w:t>
      </w:r>
      <w:r w:rsidR="004B653D" w:rsidRPr="004B653D">
        <w:t xml:space="preserve"> Cliente. </w:t>
      </w:r>
    </w:p>
    <w:p w14:paraId="2CD28A19" w14:textId="2350DAD8" w:rsidR="004B653D" w:rsidRDefault="00884865" w:rsidP="00884865">
      <w:pPr>
        <w:jc w:val="both"/>
      </w:pPr>
      <w:r>
        <w:t xml:space="preserve">SEI Confimpresa </w:t>
      </w:r>
      <w:r w:rsidR="004B653D" w:rsidRPr="004B653D">
        <w:t>rispett</w:t>
      </w:r>
      <w:r>
        <w:t xml:space="preserve">erà </w:t>
      </w:r>
      <w:r w:rsidR="004B653D" w:rsidRPr="004B653D">
        <w:t xml:space="preserve">il segreto professionale non divulgando fatti o informazioni di cui è venuto a conoscenza in relazione all'espletamento dell'incarico; né degli stessi può fare uso, sia nel proprio che nell'altrui interesse, curando e vigilando che anche i collaboratori, i dipendenti ed i tirocinanti mantengano lo stesso segreto professionale. </w:t>
      </w:r>
    </w:p>
    <w:p w14:paraId="7CA490AA" w14:textId="27527295" w:rsidR="004B653D" w:rsidRDefault="00884865" w:rsidP="00884865">
      <w:pPr>
        <w:jc w:val="both"/>
      </w:pPr>
      <w:r>
        <w:t>Il C</w:t>
      </w:r>
      <w:r w:rsidR="004B653D" w:rsidRPr="004B653D">
        <w:t xml:space="preserve">liente ha l'obbligo di far pervenire tempestivamente la documentazione necessaria all’espletamento dell’incarico. </w:t>
      </w:r>
    </w:p>
    <w:p w14:paraId="24FD3D2D" w14:textId="140CC0B6" w:rsidR="004B653D" w:rsidRDefault="00412E5B">
      <w:r>
        <w:t>Roma</w:t>
      </w:r>
      <w:r w:rsidR="004B653D">
        <w:t xml:space="preserve">                                                                                                                                                        </w:t>
      </w:r>
      <w:r w:rsidR="004B653D" w:rsidRPr="004B653D">
        <w:t xml:space="preserve">La Cliente </w:t>
      </w:r>
      <w:r w:rsidR="004B653D">
        <w:t xml:space="preserve">                                 </w:t>
      </w:r>
    </w:p>
    <w:p w14:paraId="02F166CB" w14:textId="3B27B0C6" w:rsidR="00591D8F" w:rsidRDefault="004B653D">
      <w:r>
        <w:t xml:space="preserve">                                                                                                                                            </w:t>
      </w:r>
      <w:r w:rsidRPr="004B653D">
        <w:t>_________________________________</w:t>
      </w:r>
    </w:p>
    <w:sectPr w:rsidR="00591D8F" w:rsidSect="005D7C2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F3947"/>
    <w:multiLevelType w:val="hybridMultilevel"/>
    <w:tmpl w:val="16A03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D5342"/>
    <w:multiLevelType w:val="hybridMultilevel"/>
    <w:tmpl w:val="9DAC7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55BBD"/>
    <w:multiLevelType w:val="hybridMultilevel"/>
    <w:tmpl w:val="7006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023715">
    <w:abstractNumId w:val="2"/>
  </w:num>
  <w:num w:numId="2" w16cid:durableId="1987079220">
    <w:abstractNumId w:val="1"/>
  </w:num>
  <w:num w:numId="3" w16cid:durableId="111209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3D"/>
    <w:rsid w:val="002404DD"/>
    <w:rsid w:val="002B55A2"/>
    <w:rsid w:val="00412E5B"/>
    <w:rsid w:val="004815CE"/>
    <w:rsid w:val="004B653D"/>
    <w:rsid w:val="00591D8F"/>
    <w:rsid w:val="005D7C2C"/>
    <w:rsid w:val="00884865"/>
    <w:rsid w:val="00B4322A"/>
    <w:rsid w:val="00BC3B0B"/>
    <w:rsid w:val="00D8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9616"/>
  <w15:chartTrackingRefBased/>
  <w15:docId w15:val="{AF6784FB-04B5-485E-81D2-09F73A5A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6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6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6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6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6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6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6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6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6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6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6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65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65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65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65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65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65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6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6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6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6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65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65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65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6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65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653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5D7C2C"/>
    <w:rPr>
      <w:color w:val="0563C1"/>
      <w:u w:val="single"/>
    </w:rPr>
  </w:style>
  <w:style w:type="paragraph" w:styleId="Nessunaspaziatura">
    <w:name w:val="No Spacing"/>
    <w:basedOn w:val="Normale"/>
    <w:uiPriority w:val="1"/>
    <w:qFormat/>
    <w:rsid w:val="005D7C2C"/>
    <w:pPr>
      <w:spacing w:after="0" w:line="240" w:lineRule="auto"/>
      <w:ind w:left="2160"/>
    </w:pPr>
    <w:rPr>
      <w:rFonts w:eastAsiaTheme="minorEastAsia"/>
      <w:color w:val="5A5A5A" w:themeColor="text1" w:themeTint="A5"/>
      <w:kern w:val="0"/>
      <w:sz w:val="20"/>
      <w:szCs w:val="2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seiconfimpre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iconfimpres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Rino De Martino</dc:creator>
  <cp:keywords/>
  <dc:description/>
  <cp:lastModifiedBy>Rino De Martino</cp:lastModifiedBy>
  <cp:revision>3</cp:revision>
  <dcterms:created xsi:type="dcterms:W3CDTF">2025-09-10T07:15:00Z</dcterms:created>
  <dcterms:modified xsi:type="dcterms:W3CDTF">2025-09-10T09:13:00Z</dcterms:modified>
</cp:coreProperties>
</file>